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162D98" w:rsidRDefault="00162D98" w:rsidP="00162D98">
      <w:pPr>
        <w:pStyle w:val="a6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D98" w:rsidRDefault="00162D98" w:rsidP="00162D9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С Е С І Ї</w:t>
      </w:r>
    </w:p>
    <w:p w:rsidR="00162D98" w:rsidRDefault="00162D98" w:rsidP="00162D9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  <w:lang w:val="uk-UA"/>
        </w:rPr>
        <w:t>скликання</w:t>
      </w:r>
    </w:p>
    <w:p w:rsidR="00162D98" w:rsidRDefault="00162D98" w:rsidP="00162D98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62D98" w:rsidTr="00162D98">
        <w:tc>
          <w:tcPr>
            <w:tcW w:w="9747" w:type="dxa"/>
          </w:tcPr>
          <w:p w:rsidR="00162D98" w:rsidRDefault="00162D98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  06.06.2025 року                                                                                       № 31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162D98" w:rsidRDefault="00162D98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230F0" w:rsidRDefault="008230F0" w:rsidP="008230F0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23701" w:rsidRDefault="00623701" w:rsidP="007F3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Толкачов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Галин</w:t>
      </w:r>
      <w:r w:rsidR="00960822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Вікторівн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77б/11, кадастровий номер 5122783200:01:002:2878</w:t>
      </w:r>
    </w:p>
    <w:p w:rsidR="00623701" w:rsidRDefault="00623701" w:rsidP="0062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23701" w:rsidRDefault="00623701" w:rsidP="00512E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880186">
        <w:rPr>
          <w:rFonts w:ascii="Times New Roman" w:hAnsi="Times New Roman" w:cs="Times New Roman"/>
          <w:sz w:val="28"/>
          <w:szCs w:val="24"/>
          <w:lang w:val="uk-UA"/>
        </w:rPr>
        <w:t>Толкачової</w:t>
      </w:r>
      <w:proofErr w:type="spellEnd"/>
      <w:r w:rsidR="00880186">
        <w:rPr>
          <w:rFonts w:ascii="Times New Roman" w:hAnsi="Times New Roman" w:cs="Times New Roman"/>
          <w:sz w:val="28"/>
          <w:szCs w:val="24"/>
          <w:lang w:val="uk-UA"/>
        </w:rPr>
        <w:t xml:space="preserve"> Галини Вікторівни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623701" w:rsidRDefault="00623701" w:rsidP="0062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23701" w:rsidRDefault="00623701" w:rsidP="00623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623701" w:rsidRDefault="008230F0" w:rsidP="006237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 w:rsidR="00C74A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гр. </w:t>
      </w:r>
      <w:proofErr w:type="spellStart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Толкачов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Галин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Вікторівн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Заболотного, 77б/11, кадастровий номер </w:t>
      </w:r>
      <w:r w:rsidR="00560B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5122783200:01:002:2878.</w:t>
      </w:r>
    </w:p>
    <w:p w:rsidR="00623701" w:rsidRPr="00CD5078" w:rsidRDefault="00C74A9D" w:rsidP="00C74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 w:rsidR="00623701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560BFF">
        <w:rPr>
          <w:rFonts w:ascii="Times New Roman" w:hAnsi="Times New Roman" w:cs="Times New Roman"/>
          <w:sz w:val="28"/>
          <w:szCs w:val="24"/>
          <w:lang w:val="uk-UA"/>
        </w:rPr>
        <w:t>Толкачовій</w:t>
      </w:r>
      <w:proofErr w:type="spellEnd"/>
      <w:r w:rsidR="00560BFF">
        <w:rPr>
          <w:rFonts w:ascii="Times New Roman" w:hAnsi="Times New Roman" w:cs="Times New Roman"/>
          <w:sz w:val="28"/>
          <w:szCs w:val="24"/>
          <w:lang w:val="uk-UA"/>
        </w:rPr>
        <w:t xml:space="preserve"> Галині Вікторівні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C44A6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560B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110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 w:rsidR="00623701"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</w:t>
      </w:r>
      <w:r w:rsidR="00560BFF">
        <w:rPr>
          <w:rFonts w:ascii="Times New Roman" w:hAnsi="Times New Roman" w:cs="Times New Roman"/>
          <w:sz w:val="28"/>
          <w:szCs w:val="24"/>
          <w:lang w:val="uk-UA"/>
        </w:rPr>
        <w:t>т</w:t>
      </w:r>
      <w:r w:rsidR="00623701">
        <w:rPr>
          <w:rFonts w:ascii="Times New Roman" w:hAnsi="Times New Roman" w:cs="Times New Roman"/>
          <w:sz w:val="28"/>
          <w:szCs w:val="24"/>
          <w:lang w:val="uk-UA"/>
        </w:rPr>
        <w:t>ло</w:t>
      </w:r>
      <w:r w:rsidR="00560BFF">
        <w:rPr>
          <w:rFonts w:ascii="Times New Roman" w:hAnsi="Times New Roman" w:cs="Times New Roman"/>
          <w:sz w:val="28"/>
          <w:szCs w:val="24"/>
          <w:lang w:val="uk-UA"/>
        </w:rPr>
        <w:t>во</w:t>
      </w:r>
      <w:r w:rsidR="00623701">
        <w:rPr>
          <w:rFonts w:ascii="Times New Roman" w:hAnsi="Times New Roman" w:cs="Times New Roman"/>
          <w:sz w:val="28"/>
          <w:szCs w:val="24"/>
          <w:lang w:val="uk-UA"/>
        </w:rPr>
        <w:t>го будинку, господарських будівел</w:t>
      </w:r>
      <w:r w:rsidR="00CD5078">
        <w:rPr>
          <w:rFonts w:ascii="Times New Roman" w:hAnsi="Times New Roman" w:cs="Times New Roman"/>
          <w:sz w:val="28"/>
          <w:szCs w:val="24"/>
          <w:lang w:val="uk-UA"/>
        </w:rPr>
        <w:t>ь і споруд (присадибна ділянка)</w:t>
      </w:r>
      <w:r w:rsidR="008230F0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CD5078">
        <w:rPr>
          <w:rFonts w:ascii="Times New Roman" w:hAnsi="Times New Roman" w:cs="Times New Roman"/>
          <w:sz w:val="28"/>
          <w:szCs w:val="24"/>
          <w:lang w:val="uk-UA"/>
        </w:rPr>
        <w:t xml:space="preserve"> розташованої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23701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с. Крижанівка, вул. </w:t>
      </w:r>
      <w:proofErr w:type="spellStart"/>
      <w:r w:rsidR="00623701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Ак</w:t>
      </w:r>
      <w:proofErr w:type="spellEnd"/>
      <w:r w:rsidR="00623701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. Заболотного, </w:t>
      </w:r>
      <w:r w:rsidR="00560BF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77б/11</w:t>
      </w:r>
      <w:r w:rsidR="00623701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 кадастровий номер 5122783200:01:002:</w:t>
      </w:r>
      <w:r w:rsidR="00560BF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2878</w:t>
      </w:r>
      <w:r w:rsidR="00623701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623701" w:rsidRDefault="00C74A9D" w:rsidP="00C74A9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</w:t>
      </w:r>
      <w:r w:rsidR="00623701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="00623701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560BFF">
        <w:rPr>
          <w:rFonts w:ascii="Times New Roman" w:hAnsi="Times New Roman"/>
          <w:sz w:val="28"/>
          <w:szCs w:val="24"/>
          <w:lang w:val="uk-UA"/>
        </w:rPr>
        <w:t>Толкачовій</w:t>
      </w:r>
      <w:proofErr w:type="spellEnd"/>
      <w:r w:rsidR="00560BFF">
        <w:rPr>
          <w:rFonts w:ascii="Times New Roman" w:hAnsi="Times New Roman"/>
          <w:sz w:val="28"/>
          <w:szCs w:val="24"/>
          <w:lang w:val="uk-UA"/>
        </w:rPr>
        <w:t xml:space="preserve"> Галині Вікторівні</w:t>
      </w:r>
      <w:r w:rsidR="006237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623701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623701" w:rsidRDefault="00623701" w:rsidP="0062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560BFF">
        <w:rPr>
          <w:rFonts w:ascii="Times New Roman" w:hAnsi="Times New Roman"/>
          <w:sz w:val="28"/>
          <w:szCs w:val="24"/>
          <w:lang w:val="uk-UA"/>
        </w:rPr>
        <w:t>Толкачову</w:t>
      </w:r>
      <w:proofErr w:type="spellEnd"/>
      <w:r w:rsidR="00560BFF">
        <w:rPr>
          <w:rFonts w:ascii="Times New Roman" w:hAnsi="Times New Roman"/>
          <w:sz w:val="28"/>
          <w:szCs w:val="24"/>
          <w:lang w:val="uk-UA"/>
        </w:rPr>
        <w:t xml:space="preserve"> Галину Вікторівну</w:t>
      </w:r>
      <w:r>
        <w:rPr>
          <w:rFonts w:ascii="Times New Roman" w:hAnsi="Times New Roman"/>
          <w:sz w:val="28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C74A9D" w:rsidRDefault="00C74A9D" w:rsidP="0062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5.</w:t>
      </w:r>
      <w:r w:rsidRPr="00C74A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- 0,0110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623701" w:rsidRPr="00960822" w:rsidRDefault="00623701" w:rsidP="0062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96082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23701" w:rsidRDefault="00623701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Pr="00162D98" w:rsidRDefault="00162D98" w:rsidP="006237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162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Андрій СЕРЕБРІЙ</w:t>
      </w: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</w:p>
    <w:p w:rsidR="00657550" w:rsidRDefault="00657550" w:rsidP="00623701">
      <w:pPr>
        <w:rPr>
          <w:lang w:val="uk-UA"/>
        </w:rPr>
      </w:pPr>
      <w:bookmarkStart w:id="0" w:name="_GoBack"/>
      <w:bookmarkEnd w:id="0"/>
    </w:p>
    <w:sectPr w:rsidR="00657550" w:rsidSect="008230F0">
      <w:pgSz w:w="12240" w:h="15840"/>
      <w:pgMar w:top="567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C0"/>
    <w:rsid w:val="000A6203"/>
    <w:rsid w:val="000F00DE"/>
    <w:rsid w:val="00162D98"/>
    <w:rsid w:val="00180FC0"/>
    <w:rsid w:val="001B7D83"/>
    <w:rsid w:val="001C0839"/>
    <w:rsid w:val="002A58C5"/>
    <w:rsid w:val="002C1654"/>
    <w:rsid w:val="003218CF"/>
    <w:rsid w:val="00330A3D"/>
    <w:rsid w:val="003868BF"/>
    <w:rsid w:val="00407A50"/>
    <w:rsid w:val="00512EC5"/>
    <w:rsid w:val="00560BFF"/>
    <w:rsid w:val="00602E7F"/>
    <w:rsid w:val="00623701"/>
    <w:rsid w:val="00657550"/>
    <w:rsid w:val="006F5E6C"/>
    <w:rsid w:val="007F3EF2"/>
    <w:rsid w:val="008230F0"/>
    <w:rsid w:val="00880186"/>
    <w:rsid w:val="008B4942"/>
    <w:rsid w:val="0095591D"/>
    <w:rsid w:val="00960822"/>
    <w:rsid w:val="00A35137"/>
    <w:rsid w:val="00AF35D6"/>
    <w:rsid w:val="00BE25C2"/>
    <w:rsid w:val="00C44A61"/>
    <w:rsid w:val="00C74A9D"/>
    <w:rsid w:val="00C87BCA"/>
    <w:rsid w:val="00C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2D3C0"/>
  <w15:chartTrackingRefBased/>
  <w15:docId w15:val="{42493CB7-D64B-407D-BB6E-CA9CB841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70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37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3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30F0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A58C5"/>
    <w:pPr>
      <w:spacing w:after="160" w:line="252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semiHidden/>
    <w:unhideWhenUsed/>
    <w:rsid w:val="00162D9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162D9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6A2C4-77EC-480E-BC8A-158D3BB9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2023-04-24T08:31:00Z</cp:lastPrinted>
  <dcterms:created xsi:type="dcterms:W3CDTF">2025-06-11T05:07:00Z</dcterms:created>
  <dcterms:modified xsi:type="dcterms:W3CDTF">2025-06-11T06:07:00Z</dcterms:modified>
</cp:coreProperties>
</file>